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EF" w:rsidRDefault="00BF15AF" w:rsidP="00BF15A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BF0BEF" w:rsidRDefault="00BF0BE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F0BEF" w:rsidRDefault="00BF0BE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F0BEF" w:rsidRDefault="00BF0BE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D5D0C" w:rsidRPr="00BF0BEF" w:rsidRDefault="0021342F">
      <w:pPr>
        <w:spacing w:line="560" w:lineRule="exact"/>
        <w:jc w:val="center"/>
        <w:rPr>
          <w:rFonts w:ascii="华文中宋" w:eastAsia="华文中宋" w:hAnsi="华文中宋" w:cs="宋体"/>
          <w:bCs/>
          <w:sz w:val="44"/>
          <w:szCs w:val="44"/>
        </w:rPr>
      </w:pPr>
      <w:r w:rsidRPr="00BF0BEF">
        <w:rPr>
          <w:rFonts w:ascii="华文中宋" w:eastAsia="华文中宋" w:hAnsi="华文中宋" w:cs="宋体" w:hint="eastAsia"/>
          <w:bCs/>
          <w:sz w:val="44"/>
          <w:szCs w:val="44"/>
        </w:rPr>
        <w:t>检验检测机构备案申请表</w:t>
      </w: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21342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C467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单位名称：（公章） </w:t>
      </w:r>
    </w:p>
    <w:p w:rsidR="00BF0BEF" w:rsidRDefault="00BF0BE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21342F" w:rsidP="00C467D7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法定代表人：                         </w:t>
      </w:r>
    </w:p>
    <w:p w:rsidR="00BF0BEF" w:rsidRDefault="00BF0BEF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21342F" w:rsidP="00C467D7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填报时间：      年   月  日</w:t>
      </w: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Default="003D5D0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BF15AF" w:rsidRDefault="00BF15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5BFF" w:rsidRDefault="009F5B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5BFF" w:rsidRDefault="009F5BF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5D0C" w:rsidRPr="004970EF" w:rsidRDefault="0021342F">
      <w:pPr>
        <w:spacing w:line="56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r w:rsidRPr="004970EF">
        <w:rPr>
          <w:rFonts w:ascii="华文中宋" w:eastAsia="华文中宋" w:hAnsi="华文中宋" w:cs="仿宋_GB2312" w:hint="eastAsia"/>
          <w:sz w:val="32"/>
          <w:szCs w:val="32"/>
        </w:rPr>
        <w:lastRenderedPageBreak/>
        <w:t>检验检测机构备案基本信息录入表</w:t>
      </w:r>
    </w:p>
    <w:tbl>
      <w:tblPr>
        <w:tblW w:w="81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510"/>
        <w:gridCol w:w="16"/>
        <w:gridCol w:w="1843"/>
        <w:gridCol w:w="91"/>
        <w:gridCol w:w="270"/>
        <w:gridCol w:w="315"/>
        <w:gridCol w:w="600"/>
        <w:gridCol w:w="330"/>
        <w:gridCol w:w="95"/>
        <w:gridCol w:w="10"/>
        <w:gridCol w:w="2391"/>
      </w:tblGrid>
      <w:tr w:rsidR="003D5D0C">
        <w:trPr>
          <w:trHeight w:val="483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 业 名 称</w:t>
            </w:r>
          </w:p>
        </w:tc>
        <w:tc>
          <w:tcPr>
            <w:tcW w:w="5961" w:type="dxa"/>
            <w:gridSpan w:val="10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477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企业注册地址</w:t>
            </w:r>
          </w:p>
        </w:tc>
        <w:tc>
          <w:tcPr>
            <w:tcW w:w="5961" w:type="dxa"/>
            <w:gridSpan w:val="10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481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企业法定代表人姓名</w:t>
            </w:r>
          </w:p>
        </w:tc>
        <w:tc>
          <w:tcPr>
            <w:tcW w:w="5961" w:type="dxa"/>
            <w:gridSpan w:val="10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26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营业执照号码（三证合一）</w:t>
            </w:r>
          </w:p>
        </w:tc>
        <w:tc>
          <w:tcPr>
            <w:tcW w:w="2535" w:type="dxa"/>
            <w:gridSpan w:val="5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公司注册时间</w:t>
            </w:r>
          </w:p>
        </w:tc>
        <w:tc>
          <w:tcPr>
            <w:tcW w:w="2496" w:type="dxa"/>
            <w:gridSpan w:val="3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89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企业资质编号及经营范围</w:t>
            </w:r>
          </w:p>
        </w:tc>
        <w:tc>
          <w:tcPr>
            <w:tcW w:w="5961" w:type="dxa"/>
            <w:gridSpan w:val="10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04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在川分支机构名称（设立有分公司的填写）</w:t>
            </w:r>
          </w:p>
        </w:tc>
        <w:tc>
          <w:tcPr>
            <w:tcW w:w="5961" w:type="dxa"/>
            <w:gridSpan w:val="10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986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在川分支机构营业执照号码（设立有分公司的填写）</w:t>
            </w:r>
          </w:p>
        </w:tc>
        <w:tc>
          <w:tcPr>
            <w:tcW w:w="5961" w:type="dxa"/>
            <w:gridSpan w:val="10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593"/>
        </w:trPr>
        <w:tc>
          <w:tcPr>
            <w:tcW w:w="2139" w:type="dxa"/>
            <w:gridSpan w:val="2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在川办公地址</w:t>
            </w:r>
          </w:p>
        </w:tc>
        <w:tc>
          <w:tcPr>
            <w:tcW w:w="2220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实验室地址</w:t>
            </w:r>
          </w:p>
        </w:tc>
        <w:tc>
          <w:tcPr>
            <w:tcW w:w="2391" w:type="dxa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 w:rsidTr="004970EF">
        <w:trPr>
          <w:trHeight w:val="594"/>
        </w:trPr>
        <w:tc>
          <w:tcPr>
            <w:tcW w:w="2155" w:type="dxa"/>
            <w:gridSpan w:val="3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在川办公固定电话</w:t>
            </w:r>
          </w:p>
        </w:tc>
        <w:tc>
          <w:tcPr>
            <w:tcW w:w="1843" w:type="dxa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应急移动电话</w:t>
            </w:r>
          </w:p>
        </w:tc>
        <w:tc>
          <w:tcPr>
            <w:tcW w:w="2401" w:type="dxa"/>
            <w:gridSpan w:val="2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555"/>
        </w:trPr>
        <w:tc>
          <w:tcPr>
            <w:tcW w:w="8100" w:type="dxa"/>
            <w:gridSpan w:val="12"/>
            <w:tcBorders>
              <w:top w:val="nil"/>
            </w:tcBorders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机构负责人(在川机构负责人)</w:t>
            </w:r>
            <w:r w:rsidR="004970EF"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</w:tr>
      <w:tr w:rsidR="003D5D0C">
        <w:trPr>
          <w:trHeight w:val="581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　名</w:t>
            </w:r>
          </w:p>
        </w:tc>
        <w:tc>
          <w:tcPr>
            <w:tcW w:w="2460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2826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13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460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2826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09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移动电话</w:t>
            </w:r>
          </w:p>
        </w:tc>
        <w:tc>
          <w:tcPr>
            <w:tcW w:w="2460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826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769"/>
        </w:trPr>
        <w:tc>
          <w:tcPr>
            <w:tcW w:w="1629" w:type="dxa"/>
            <w:vAlign w:val="center"/>
          </w:tcPr>
          <w:p w:rsidR="003D5D0C" w:rsidRDefault="002134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社保编号及社保</w:t>
            </w:r>
            <w:r w:rsidR="004970EF">
              <w:rPr>
                <w:rFonts w:ascii="仿宋_GB2312" w:eastAsia="仿宋_GB2312" w:hAnsi="仿宋_GB2312" w:cs="仿宋_GB2312" w:hint="eastAsia"/>
                <w:szCs w:val="21"/>
              </w:rPr>
              <w:t>起止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6471" w:type="dxa"/>
            <w:gridSpan w:val="11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594"/>
        </w:trPr>
        <w:tc>
          <w:tcPr>
            <w:tcW w:w="8100" w:type="dxa"/>
            <w:gridSpan w:val="12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技术负责人(在川技术负责人)</w:t>
            </w:r>
            <w:r w:rsidR="004970EF"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</w:tr>
      <w:tr w:rsidR="003D5D0C">
        <w:trPr>
          <w:trHeight w:val="652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460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2826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16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6471" w:type="dxa"/>
            <w:gridSpan w:val="11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676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高级职称专业</w:t>
            </w:r>
          </w:p>
        </w:tc>
        <w:tc>
          <w:tcPr>
            <w:tcW w:w="2460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证书编号</w:t>
            </w:r>
          </w:p>
        </w:tc>
        <w:tc>
          <w:tcPr>
            <w:tcW w:w="2826" w:type="dxa"/>
            <w:gridSpan w:val="4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597"/>
        </w:trPr>
        <w:tc>
          <w:tcPr>
            <w:tcW w:w="1629" w:type="dxa"/>
            <w:vAlign w:val="center"/>
          </w:tcPr>
          <w:p w:rsidR="003D5D0C" w:rsidRDefault="0021342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移动电话</w:t>
            </w:r>
          </w:p>
        </w:tc>
        <w:tc>
          <w:tcPr>
            <w:tcW w:w="6471" w:type="dxa"/>
            <w:gridSpan w:val="11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D5D0C">
        <w:trPr>
          <w:trHeight w:val="815"/>
        </w:trPr>
        <w:tc>
          <w:tcPr>
            <w:tcW w:w="1629" w:type="dxa"/>
            <w:vAlign w:val="center"/>
          </w:tcPr>
          <w:p w:rsidR="003D5D0C" w:rsidRDefault="0021342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社保编号及社保</w:t>
            </w:r>
            <w:r w:rsidR="004970EF">
              <w:rPr>
                <w:rFonts w:ascii="仿宋_GB2312" w:eastAsia="仿宋_GB2312" w:hAnsi="仿宋_GB2312" w:cs="仿宋_GB2312" w:hint="eastAsia"/>
                <w:szCs w:val="21"/>
              </w:rPr>
              <w:t>起止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6471" w:type="dxa"/>
            <w:gridSpan w:val="11"/>
            <w:vAlign w:val="center"/>
          </w:tcPr>
          <w:p w:rsidR="003D5D0C" w:rsidRDefault="003D5D0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3D5D0C" w:rsidRDefault="003D5D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3D5D0C">
          <w:footerReference w:type="default" r:id="rId7"/>
          <w:pgSz w:w="11906" w:h="16838"/>
          <w:pgMar w:top="1440" w:right="1797" w:bottom="1440" w:left="1797" w:header="851" w:footer="992" w:gutter="0"/>
          <w:pgNumType w:start="6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781"/>
        <w:tblOverlap w:val="never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692"/>
        <w:gridCol w:w="726"/>
        <w:gridCol w:w="850"/>
        <w:gridCol w:w="1701"/>
        <w:gridCol w:w="851"/>
        <w:gridCol w:w="899"/>
        <w:gridCol w:w="1137"/>
      </w:tblGrid>
      <w:tr w:rsidR="004970EF" w:rsidTr="004970EF">
        <w:trPr>
          <w:trHeight w:val="1048"/>
        </w:trPr>
        <w:tc>
          <w:tcPr>
            <w:tcW w:w="704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　名</w:t>
            </w: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从事专业</w:t>
            </w: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执业资格类别</w:t>
            </w: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执业证书号（执业印章号）</w:t>
            </w: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是否离退休</w:t>
            </w: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社保编号及在本</w:t>
            </w:r>
            <w:r>
              <w:rPr>
                <w:rFonts w:ascii="仿宋_GB2312" w:eastAsia="仿宋_GB2312" w:hAnsi="仿宋_GB2312" w:cs="仿宋_GB2312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社保起止时间</w:t>
            </w: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70EF" w:rsidTr="004970EF">
        <w:trPr>
          <w:trHeight w:val="814"/>
        </w:trPr>
        <w:tc>
          <w:tcPr>
            <w:tcW w:w="704" w:type="dxa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15" w:type="dxa"/>
            <w:gridSpan w:val="9"/>
            <w:vAlign w:val="center"/>
          </w:tcPr>
          <w:p w:rsidR="004970EF" w:rsidRDefault="004970EF" w:rsidP="004970E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此</w:t>
            </w:r>
            <w:r>
              <w:rPr>
                <w:rFonts w:ascii="仿宋_GB2312" w:eastAsia="仿宋_GB2312" w:hAnsi="仿宋_GB2312" w:cs="仿宋_GB2312"/>
                <w:szCs w:val="21"/>
              </w:rPr>
              <w:t>表可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续页</w:t>
            </w:r>
            <w:r>
              <w:rPr>
                <w:rFonts w:ascii="仿宋_GB2312" w:eastAsia="仿宋_GB2312" w:hAnsi="仿宋_GB2312" w:cs="仿宋_GB2312"/>
                <w:szCs w:val="21"/>
              </w:rPr>
              <w:t>。</w:t>
            </w:r>
          </w:p>
        </w:tc>
      </w:tr>
    </w:tbl>
    <w:p w:rsidR="001C5A1B" w:rsidRPr="00C777E8" w:rsidRDefault="00C650C5" w:rsidP="00C777E8">
      <w:pPr>
        <w:spacing w:line="560" w:lineRule="exact"/>
        <w:jc w:val="center"/>
        <w:rPr>
          <w:rFonts w:ascii="华文中宋" w:eastAsia="华文中宋" w:hAnsi="华文中宋" w:cs="宋体" w:hint="eastAsia"/>
          <w:sz w:val="32"/>
          <w:szCs w:val="32"/>
        </w:rPr>
      </w:pPr>
      <w:r w:rsidRPr="004970EF">
        <w:rPr>
          <w:rFonts w:ascii="华文中宋" w:eastAsia="华文中宋" w:hAnsi="华文中宋" w:cs="宋体" w:hint="eastAsia"/>
          <w:sz w:val="32"/>
          <w:szCs w:val="32"/>
        </w:rPr>
        <w:t>专业检测技术人员信息表</w:t>
      </w:r>
      <w:bookmarkStart w:id="0" w:name="_GoBack"/>
      <w:bookmarkEnd w:id="0"/>
    </w:p>
    <w:sectPr w:rsidR="001C5A1B" w:rsidRPr="00C777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C9" w:rsidRDefault="008872C9">
      <w:r>
        <w:separator/>
      </w:r>
    </w:p>
  </w:endnote>
  <w:endnote w:type="continuationSeparator" w:id="0">
    <w:p w:rsidR="008872C9" w:rsidRDefault="008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C" w:rsidRDefault="003D5D0C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C" w:rsidRDefault="003D5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C9" w:rsidRDefault="008872C9">
      <w:r>
        <w:separator/>
      </w:r>
    </w:p>
  </w:footnote>
  <w:footnote w:type="continuationSeparator" w:id="0">
    <w:p w:rsidR="008872C9" w:rsidRDefault="0088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B"/>
    <w:rsid w:val="000309BF"/>
    <w:rsid w:val="00035771"/>
    <w:rsid w:val="00055A26"/>
    <w:rsid w:val="00097D92"/>
    <w:rsid w:val="000A1016"/>
    <w:rsid w:val="000A445B"/>
    <w:rsid w:val="000F7771"/>
    <w:rsid w:val="00146EC6"/>
    <w:rsid w:val="00184D49"/>
    <w:rsid w:val="001C5A1B"/>
    <w:rsid w:val="001E09F2"/>
    <w:rsid w:val="001E56C9"/>
    <w:rsid w:val="001F5255"/>
    <w:rsid w:val="0021342F"/>
    <w:rsid w:val="002139B7"/>
    <w:rsid w:val="0022030E"/>
    <w:rsid w:val="00251876"/>
    <w:rsid w:val="00297749"/>
    <w:rsid w:val="003119BB"/>
    <w:rsid w:val="00362279"/>
    <w:rsid w:val="003841E2"/>
    <w:rsid w:val="003D5D0C"/>
    <w:rsid w:val="00421F59"/>
    <w:rsid w:val="00470020"/>
    <w:rsid w:val="004970EF"/>
    <w:rsid w:val="004C6453"/>
    <w:rsid w:val="004D059F"/>
    <w:rsid w:val="0050285B"/>
    <w:rsid w:val="00516F9D"/>
    <w:rsid w:val="005648BC"/>
    <w:rsid w:val="00585700"/>
    <w:rsid w:val="006129AC"/>
    <w:rsid w:val="00650965"/>
    <w:rsid w:val="00690832"/>
    <w:rsid w:val="006C0F51"/>
    <w:rsid w:val="006C4293"/>
    <w:rsid w:val="006F10AB"/>
    <w:rsid w:val="00706480"/>
    <w:rsid w:val="0071219E"/>
    <w:rsid w:val="007B796E"/>
    <w:rsid w:val="007F4259"/>
    <w:rsid w:val="00852B67"/>
    <w:rsid w:val="00855A62"/>
    <w:rsid w:val="00882993"/>
    <w:rsid w:val="008872C9"/>
    <w:rsid w:val="008B3FE1"/>
    <w:rsid w:val="008B7A0B"/>
    <w:rsid w:val="00900EF4"/>
    <w:rsid w:val="00976684"/>
    <w:rsid w:val="009959D0"/>
    <w:rsid w:val="009B49DC"/>
    <w:rsid w:val="009C1523"/>
    <w:rsid w:val="009F0AE5"/>
    <w:rsid w:val="009F5BFF"/>
    <w:rsid w:val="009F70AF"/>
    <w:rsid w:val="00A14C03"/>
    <w:rsid w:val="00A25B94"/>
    <w:rsid w:val="00A40187"/>
    <w:rsid w:val="00A6160A"/>
    <w:rsid w:val="00A61A36"/>
    <w:rsid w:val="00A75F2C"/>
    <w:rsid w:val="00A834D1"/>
    <w:rsid w:val="00A9699F"/>
    <w:rsid w:val="00AC77A9"/>
    <w:rsid w:val="00B2253B"/>
    <w:rsid w:val="00B2380B"/>
    <w:rsid w:val="00B8780B"/>
    <w:rsid w:val="00BD0185"/>
    <w:rsid w:val="00BE4048"/>
    <w:rsid w:val="00BF0BEF"/>
    <w:rsid w:val="00BF15AF"/>
    <w:rsid w:val="00C467D7"/>
    <w:rsid w:val="00C650C5"/>
    <w:rsid w:val="00C777E8"/>
    <w:rsid w:val="00C95DBC"/>
    <w:rsid w:val="00CC0C7D"/>
    <w:rsid w:val="00CC4875"/>
    <w:rsid w:val="00CD5FFE"/>
    <w:rsid w:val="00D238DA"/>
    <w:rsid w:val="00D748A3"/>
    <w:rsid w:val="00D94309"/>
    <w:rsid w:val="00DB0200"/>
    <w:rsid w:val="00DE2BB7"/>
    <w:rsid w:val="00DF43CE"/>
    <w:rsid w:val="00E55D0B"/>
    <w:rsid w:val="00ED1E04"/>
    <w:rsid w:val="00F03A64"/>
    <w:rsid w:val="00F25B58"/>
    <w:rsid w:val="00F4734C"/>
    <w:rsid w:val="00F86B33"/>
    <w:rsid w:val="00FE3B6A"/>
    <w:rsid w:val="00FE765B"/>
    <w:rsid w:val="071A4A13"/>
    <w:rsid w:val="07C01BD0"/>
    <w:rsid w:val="0B5A7548"/>
    <w:rsid w:val="0CD0393D"/>
    <w:rsid w:val="1067106E"/>
    <w:rsid w:val="12645DA1"/>
    <w:rsid w:val="14BB21F5"/>
    <w:rsid w:val="16AA2FA6"/>
    <w:rsid w:val="208D04B7"/>
    <w:rsid w:val="221E6548"/>
    <w:rsid w:val="26B571D6"/>
    <w:rsid w:val="275A0591"/>
    <w:rsid w:val="27715D08"/>
    <w:rsid w:val="294A12D9"/>
    <w:rsid w:val="2A5A2379"/>
    <w:rsid w:val="2A9D2ED8"/>
    <w:rsid w:val="2FA24AAF"/>
    <w:rsid w:val="31C768C6"/>
    <w:rsid w:val="33BD53AF"/>
    <w:rsid w:val="34877783"/>
    <w:rsid w:val="34EF1772"/>
    <w:rsid w:val="3AEE316C"/>
    <w:rsid w:val="3E55310C"/>
    <w:rsid w:val="3EBD0F8A"/>
    <w:rsid w:val="3F9E4E2A"/>
    <w:rsid w:val="3FED2523"/>
    <w:rsid w:val="416341D2"/>
    <w:rsid w:val="45547EF2"/>
    <w:rsid w:val="45F46E33"/>
    <w:rsid w:val="4A000951"/>
    <w:rsid w:val="4BC47E1B"/>
    <w:rsid w:val="4C9F22C6"/>
    <w:rsid w:val="53CA7F2E"/>
    <w:rsid w:val="546906E5"/>
    <w:rsid w:val="594130A9"/>
    <w:rsid w:val="5BD91282"/>
    <w:rsid w:val="5C40670A"/>
    <w:rsid w:val="5D1C3677"/>
    <w:rsid w:val="5D657010"/>
    <w:rsid w:val="63BB4862"/>
    <w:rsid w:val="64065AE8"/>
    <w:rsid w:val="69923D4F"/>
    <w:rsid w:val="6AA70A6C"/>
    <w:rsid w:val="6B4C116F"/>
    <w:rsid w:val="6B5775AB"/>
    <w:rsid w:val="6CF81B06"/>
    <w:rsid w:val="6D624A73"/>
    <w:rsid w:val="6E574A58"/>
    <w:rsid w:val="71111141"/>
    <w:rsid w:val="74810235"/>
    <w:rsid w:val="75076B2F"/>
    <w:rsid w:val="77BB6E94"/>
    <w:rsid w:val="7B88708C"/>
    <w:rsid w:val="7C402272"/>
    <w:rsid w:val="7F3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3D170-E4E9-4C7F-8D0A-2A7784B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widowControl/>
      <w:jc w:val="left"/>
    </w:pPr>
    <w:rPr>
      <w:rFonts w:ascii="Times New Roman" w:eastAsia="方正仿宋简体" w:hAnsi="Times New Roman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ab">
    <w:name w:val="表格文字"/>
    <w:basedOn w:val="a"/>
    <w:link w:val="Char3"/>
    <w:qFormat/>
    <w:rsid w:val="00184D49"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b"/>
    <w:qFormat/>
    <w:rsid w:val="00184D49"/>
    <w:rPr>
      <w:rFonts w:ascii="宋体" w:eastAsia="宋体" w:hAnsi="宋体" w:cs="Times New Roman"/>
      <w:sz w:val="21"/>
      <w:szCs w:val="18"/>
      <w:lang w:val="zh-CN"/>
    </w:rPr>
  </w:style>
  <w:style w:type="paragraph" w:styleId="ac">
    <w:name w:val="List Paragraph"/>
    <w:basedOn w:val="a"/>
    <w:uiPriority w:val="99"/>
    <w:rsid w:val="004D05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2019-12-27T09:11:00Z</cp:lastPrinted>
  <dcterms:created xsi:type="dcterms:W3CDTF">2020-01-02T02:41:00Z</dcterms:created>
  <dcterms:modified xsi:type="dcterms:W3CDTF">2020-01-02T02:41:00Z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